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DC" w:rsidRDefault="00967BDC" w:rsidP="00967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исполнении поручения</w:t>
      </w:r>
    </w:p>
    <w:p w:rsidR="00967BDC" w:rsidRDefault="00967BDC" w:rsidP="00967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протоколу совещания Главы УР</w:t>
      </w:r>
    </w:p>
    <w:p w:rsidR="00967BDC" w:rsidRDefault="00967BDC" w:rsidP="00967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руководителями ОМСУ</w:t>
      </w:r>
    </w:p>
    <w:p w:rsidR="00967BDC" w:rsidRDefault="00967BDC" w:rsidP="00967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13.02.2021 п. 12.4.</w:t>
      </w:r>
    </w:p>
    <w:p w:rsidR="00967BDC" w:rsidRDefault="00967BDC" w:rsidP="00967BDC">
      <w:pPr>
        <w:pStyle w:val="a3"/>
        <w:rPr>
          <w:rFonts w:ascii="Times New Roman" w:hAnsi="Times New Roman" w:cs="Times New Roman"/>
        </w:rPr>
      </w:pPr>
    </w:p>
    <w:p w:rsidR="00967BDC" w:rsidRDefault="00967BDC" w:rsidP="00967BD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организации бесплатного горячего питания</w:t>
      </w:r>
    </w:p>
    <w:p w:rsidR="00967BDC" w:rsidRDefault="00967BDC" w:rsidP="00967BD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МБОУ «</w:t>
      </w:r>
      <w:proofErr w:type="spellStart"/>
      <w:r>
        <w:rPr>
          <w:rFonts w:ascii="Times New Roman" w:hAnsi="Times New Roman" w:cs="Times New Roman"/>
        </w:rPr>
        <w:t>Галановская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967BDC" w:rsidRDefault="007900FF" w:rsidP="00967BD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19.12.2022 по 24.12</w:t>
      </w:r>
      <w:r w:rsidR="00967BDC">
        <w:rPr>
          <w:rFonts w:ascii="Times New Roman" w:hAnsi="Times New Roman" w:cs="Times New Roman"/>
        </w:rPr>
        <w:t>.2022 года</w:t>
      </w:r>
    </w:p>
    <w:p w:rsidR="00967BDC" w:rsidRDefault="00967BDC" w:rsidP="00967BDC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1843"/>
        <w:gridCol w:w="1701"/>
        <w:gridCol w:w="1276"/>
        <w:gridCol w:w="1276"/>
        <w:gridCol w:w="1984"/>
        <w:gridCol w:w="1276"/>
        <w:gridCol w:w="1134"/>
      </w:tblGrid>
      <w:tr w:rsidR="00967BDC" w:rsidTr="00967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Отзывы, замечания, выявленные нарушения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Результаты контрольных рейдов, Акты по итогам посещения</w:t>
            </w:r>
          </w:p>
          <w:p w:rsidR="00967BDC" w:rsidRDefault="00967B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Где размещена информация (ссылка на сайт)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967BDC" w:rsidTr="00967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1.Родительский контроль: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79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79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79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79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7B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</w:tr>
      <w:tr w:rsidR="00967BDC" w:rsidTr="00967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с участием Совета отцов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79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Галановская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79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79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Меню </w:t>
            </w:r>
            <w:r w:rsidR="00504BEC">
              <w:rPr>
                <w:rFonts w:ascii="Times New Roman" w:hAnsi="Times New Roman" w:cs="Times New Roman"/>
              </w:rPr>
              <w:t>разнообразно, салат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первое и второе. Работники столовой в униформе, защитных масках и </w:t>
            </w:r>
            <w:proofErr w:type="spellStart"/>
            <w:r>
              <w:rPr>
                <w:rFonts w:ascii="Times New Roman" w:hAnsi="Times New Roman" w:cs="Times New Roman"/>
              </w:rPr>
              <w:t>перчатках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бработка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поверхностей и работа </w:t>
            </w:r>
            <w:proofErr w:type="spellStart"/>
            <w:r>
              <w:rPr>
                <w:rFonts w:ascii="Times New Roman" w:hAnsi="Times New Roman" w:cs="Times New Roman"/>
              </w:rPr>
              <w:t>рециркулятора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графику.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790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  акт №4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проверка обедов 1-4 классов)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Pr="00504BEC" w:rsidRDefault="00504BEC">
            <w:pPr>
              <w:rPr>
                <w:rFonts w:ascii="Times New Roman" w:hAnsi="Times New Roman" w:cs="Times New Roman"/>
              </w:rPr>
            </w:pPr>
            <w:hyperlink r:id="rId4" w:tgtFrame="_blank" w:history="1">
              <w:r w:rsidRPr="00504BEC">
                <w:rPr>
                  <w:rStyle w:val="a7"/>
                  <w:rFonts w:ascii="Arial" w:hAnsi="Arial" w:cs="Arial"/>
                  <w:shd w:val="clear" w:color="auto" w:fill="FFFFFF"/>
                </w:rPr>
                <w:t>https://vk.com/wall-217190264_87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</w:tr>
      <w:tr w:rsidR="00967BDC" w:rsidTr="00967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2.Мониторинг специалистами УО,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</w:tr>
      <w:tr w:rsidR="00967BDC" w:rsidTr="00967B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DC" w:rsidRDefault="00967BDC">
            <w:pPr>
              <w:rPr>
                <w:rFonts w:ascii="Times New Roman" w:hAnsi="Times New Roman" w:cs="Times New Roman"/>
              </w:rPr>
            </w:pPr>
          </w:p>
        </w:tc>
      </w:tr>
    </w:tbl>
    <w:p w:rsidR="00967BDC" w:rsidRDefault="00967BDC" w:rsidP="00967BDC"/>
    <w:p w:rsidR="00967BDC" w:rsidRDefault="007900FF" w:rsidP="00967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за период с  19.12.2022 г. по  24.12</w:t>
      </w:r>
      <w:r w:rsidR="00967BDC">
        <w:rPr>
          <w:rFonts w:ascii="Times New Roman" w:hAnsi="Times New Roman" w:cs="Times New Roman"/>
        </w:rPr>
        <w:t>.2022</w:t>
      </w:r>
      <w:bookmarkStart w:id="0" w:name="_GoBack"/>
      <w:bookmarkEnd w:id="0"/>
      <w:r w:rsidR="00967BDC">
        <w:rPr>
          <w:rFonts w:ascii="Times New Roman" w:hAnsi="Times New Roman" w:cs="Times New Roman"/>
        </w:rPr>
        <w:t xml:space="preserve"> года:   родительский контроль осуществлен  1 раз</w:t>
      </w:r>
    </w:p>
    <w:p w:rsidR="00967BDC" w:rsidRDefault="00967BDC" w:rsidP="00967BDC">
      <w:pPr>
        <w:pStyle w:val="a3"/>
        <w:rPr>
          <w:rFonts w:ascii="Times New Roman" w:hAnsi="Times New Roman" w:cs="Times New Roman"/>
        </w:rPr>
      </w:pPr>
    </w:p>
    <w:p w:rsidR="00967BDC" w:rsidRDefault="00967BDC" w:rsidP="00967BDC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выход  специалистов в   0  ОО</w:t>
      </w:r>
    </w:p>
    <w:p w:rsidR="00967BDC" w:rsidRDefault="00967BDC" w:rsidP="0096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обработано  0  обращений (перечислить ОО)</w:t>
      </w:r>
    </w:p>
    <w:p w:rsidR="00967BDC" w:rsidRDefault="00967BDC" w:rsidP="0096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иное   0 </w:t>
      </w:r>
    </w:p>
    <w:p w:rsidR="00967BDC" w:rsidRDefault="00967BDC" w:rsidP="0096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 МБОУ «</w:t>
      </w:r>
      <w:proofErr w:type="spellStart"/>
      <w:r>
        <w:rPr>
          <w:rFonts w:ascii="Times New Roman" w:hAnsi="Times New Roman" w:cs="Times New Roman"/>
        </w:rPr>
        <w:t>Галановская</w:t>
      </w:r>
      <w:proofErr w:type="spellEnd"/>
      <w:r>
        <w:rPr>
          <w:rFonts w:ascii="Times New Roman" w:hAnsi="Times New Roman" w:cs="Times New Roman"/>
        </w:rPr>
        <w:t xml:space="preserve"> СОШ»:                        Н.В.Сергеева</w:t>
      </w:r>
    </w:p>
    <w:p w:rsidR="00967BDC" w:rsidRDefault="00967BDC" w:rsidP="0096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 по ВР:                                                        И.Г.Машкова</w:t>
      </w:r>
    </w:p>
    <w:p w:rsidR="00967BDC" w:rsidRDefault="00967BDC" w:rsidP="0096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8(34132)3-32-63</w:t>
      </w:r>
    </w:p>
    <w:p w:rsidR="00504BEC" w:rsidRDefault="00504BEC" w:rsidP="00967BDC">
      <w:pPr>
        <w:rPr>
          <w:rFonts w:ascii="Times New Roman" w:hAnsi="Times New Roman" w:cs="Times New Roman"/>
        </w:rPr>
      </w:pPr>
    </w:p>
    <w:p w:rsidR="00504BEC" w:rsidRDefault="00504BEC" w:rsidP="0096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473575" cy="3341201"/>
            <wp:effectExtent l="19050" t="0" r="3175" b="0"/>
            <wp:docPr id="1" name="Рисунок 1" descr="C:\Users\galan\Desktop\WJSL3hy5Ey2aBWHOSEr9ltbKy1SLRa1iTADjcaFlcfS2R8Z5LS-Mt9VODGBOXsHycMnDOP5MSTgLkJgbppGqHN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n\Desktop\WJSL3hy5Ey2aBWHOSEr9ltbKy1SLRa1iTADjcaFlcfS2R8Z5LS-Mt9VODGBOXsHycMnDOP5MSTgLkJgbppGqHNV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334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81" w:rsidRDefault="00504BEC"/>
    <w:p w:rsidR="00504BEC" w:rsidRDefault="00504BEC"/>
    <w:p w:rsidR="00504BEC" w:rsidRDefault="00504BEC"/>
    <w:p w:rsidR="00504BEC" w:rsidRDefault="00504BEC">
      <w:r>
        <w:rPr>
          <w:noProof/>
          <w:lang w:eastAsia="ru-RU"/>
        </w:rPr>
        <w:drawing>
          <wp:inline distT="0" distB="0" distL="0" distR="0">
            <wp:extent cx="4282013" cy="4536861"/>
            <wp:effectExtent l="19050" t="0" r="4237" b="0"/>
            <wp:docPr id="2" name="Рисунок 2" descr="C:\Users\galan\Desktop\YKIea7Drojfq4X-9A7YSBmB2VVVF6qH8cLjCApCGkNeeacg9CAIpswC_PBWm4SbNU87phr0p007pQk27mEZIYw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an\Desktop\YKIea7Drojfq4X-9A7YSBmB2VVVF6qH8cLjCApCGkNeeacg9CAIpswC_PBWm4SbNU87phr0p007pQk27mEZIYw6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013" cy="453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4BEC" w:rsidSect="007F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BDC"/>
    <w:rsid w:val="003F2161"/>
    <w:rsid w:val="00504BEC"/>
    <w:rsid w:val="00590A12"/>
    <w:rsid w:val="007900FF"/>
    <w:rsid w:val="007F189F"/>
    <w:rsid w:val="008B05AD"/>
    <w:rsid w:val="0096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BDC"/>
    <w:pPr>
      <w:spacing w:after="0" w:line="240" w:lineRule="auto"/>
    </w:pPr>
  </w:style>
  <w:style w:type="table" w:styleId="a4">
    <w:name w:val="Table Grid"/>
    <w:basedOn w:val="a1"/>
    <w:uiPriority w:val="59"/>
    <w:rsid w:val="00967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BE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04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wall-217190264_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Машкова</dc:creator>
  <cp:keywords/>
  <dc:description/>
  <cp:lastModifiedBy>Анна Машкова</cp:lastModifiedBy>
  <cp:revision>5</cp:revision>
  <cp:lastPrinted>2022-12-23T08:59:00Z</cp:lastPrinted>
  <dcterms:created xsi:type="dcterms:W3CDTF">2022-10-24T11:42:00Z</dcterms:created>
  <dcterms:modified xsi:type="dcterms:W3CDTF">2022-12-23T09:00:00Z</dcterms:modified>
</cp:coreProperties>
</file>